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9"/>
        <w:gridCol w:w="3393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F3B98" w:rsidP="00E23CD2">
            <w:r>
              <w:t>HP</w:t>
            </w:r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1F3B98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3B98">
              <w:rPr>
                <w:rFonts w:ascii="Arial" w:hAnsi="Arial" w:cs="Arial"/>
                <w:color w:val="000000"/>
                <w:sz w:val="18"/>
                <w:szCs w:val="18"/>
              </w:rPr>
              <w:t>EliteDisplay</w:t>
            </w:r>
            <w:proofErr w:type="spellEnd"/>
            <w:r w:rsidRPr="001F3B98">
              <w:rPr>
                <w:rFonts w:ascii="Arial" w:hAnsi="Arial" w:cs="Arial"/>
                <w:color w:val="000000"/>
                <w:sz w:val="18"/>
                <w:szCs w:val="18"/>
              </w:rPr>
              <w:t xml:space="preserve"> E240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90324" w:rsidP="00562657">
            <w:r>
              <w:t>A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716AD" w:rsidP="001F3B98">
            <w:r w:rsidRPr="007716AD">
              <w:t>6</w:t>
            </w:r>
            <w:r w:rsidR="001F3B98">
              <w:t>3</w:t>
            </w:r>
            <w:r w:rsidRPr="007716AD">
              <w:t>,</w:t>
            </w:r>
            <w:r w:rsidR="001F3B98">
              <w:t>8</w:t>
            </w:r>
            <w:r>
              <w:t xml:space="preserve"> </w:t>
            </w:r>
            <w:r w:rsidR="0068026E" w:rsidRPr="00FA36CE">
              <w:t>cm (</w:t>
            </w:r>
            <w:r>
              <w:t>2</w:t>
            </w:r>
            <w:r w:rsidR="001F3B98">
              <w:t>3,8</w:t>
            </w:r>
            <w:r w:rsidR="00275FE9">
              <w:t xml:space="preserve"> </w:t>
            </w:r>
            <w:r w:rsidR="008A527F">
              <w:t>cal</w:t>
            </w:r>
            <w:r w:rsidR="00275FE9">
              <w:t>e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F3B98" w:rsidP="000F7A21">
            <w:r>
              <w:t>2</w:t>
            </w:r>
            <w:r w:rsidR="007716AD">
              <w:t>1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716AD" w:rsidP="001F3B98">
            <w:r>
              <w:t>3</w:t>
            </w:r>
            <w:r w:rsidR="001F3B98">
              <w:t>1</w:t>
            </w:r>
            <w:r w:rsidR="000721F0">
              <w:t xml:space="preserve"> </w:t>
            </w:r>
            <w:proofErr w:type="spellStart"/>
            <w:r w:rsidR="0068026E" w:rsidRPr="00FA36CE">
              <w:t>kWh</w:t>
            </w:r>
            <w:proofErr w:type="spellEnd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1F3B98">
            <w:r>
              <w:t>0,</w:t>
            </w:r>
            <w:r w:rsidR="001F3B98">
              <w:t>3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607B8" w:rsidP="001607B8">
            <w:r>
              <w:t>1920</w:t>
            </w:r>
            <w:r w:rsidR="00915038">
              <w:t xml:space="preserve"> x 1</w:t>
            </w:r>
            <w:r>
              <w:t>080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</w:t>
            </w:r>
            <w:proofErr w:type="spellStart"/>
            <w:r w:rsidRPr="00FA36CE">
              <w:rPr>
                <w:sz w:val="20"/>
                <w:szCs w:val="20"/>
              </w:rPr>
              <w:t>kWh</w:t>
            </w:r>
            <w:proofErr w:type="spellEnd"/>
            <w:r w:rsidRPr="00FA36CE">
              <w:rPr>
                <w:sz w:val="20"/>
                <w:szCs w:val="20"/>
              </w:rPr>
              <w:t xml:space="preserve">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6E"/>
    <w:rsid w:val="000355CC"/>
    <w:rsid w:val="0005087C"/>
    <w:rsid w:val="0006729F"/>
    <w:rsid w:val="000721F0"/>
    <w:rsid w:val="000A4139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75FE9"/>
    <w:rsid w:val="00291301"/>
    <w:rsid w:val="002C579D"/>
    <w:rsid w:val="002E0995"/>
    <w:rsid w:val="00302491"/>
    <w:rsid w:val="0032400B"/>
    <w:rsid w:val="003354D1"/>
    <w:rsid w:val="00362028"/>
    <w:rsid w:val="003A6F49"/>
    <w:rsid w:val="003E7384"/>
    <w:rsid w:val="00413DB6"/>
    <w:rsid w:val="00453031"/>
    <w:rsid w:val="004651C4"/>
    <w:rsid w:val="00480973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804F6A"/>
    <w:rsid w:val="008139F6"/>
    <w:rsid w:val="00867B81"/>
    <w:rsid w:val="00874C8D"/>
    <w:rsid w:val="00876626"/>
    <w:rsid w:val="00876678"/>
    <w:rsid w:val="00893D16"/>
    <w:rsid w:val="008A527F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jwawrzyniak</cp:lastModifiedBy>
  <cp:revision>45</cp:revision>
  <cp:lastPrinted>2015-09-02T09:50:00Z</cp:lastPrinted>
  <dcterms:created xsi:type="dcterms:W3CDTF">2015-08-21T10:14:00Z</dcterms:created>
  <dcterms:modified xsi:type="dcterms:W3CDTF">2015-11-16T11:53:00Z</dcterms:modified>
</cp:coreProperties>
</file>